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2908" w14:textId="55335A80" w:rsidR="00BA5D1C" w:rsidRDefault="00BA5D1C" w:rsidP="009B5FCA">
      <w:pPr>
        <w:spacing w:after="0" w:line="340" w:lineRule="exact"/>
        <w:jc w:val="right"/>
        <w:rPr>
          <w:sz w:val="24"/>
        </w:rPr>
      </w:pPr>
      <w:r w:rsidRPr="009B5FCA">
        <w:rPr>
          <w:rFonts w:hint="eastAsia"/>
          <w:sz w:val="24"/>
        </w:rPr>
        <w:t>令和７年１０月２</w:t>
      </w:r>
      <w:r w:rsidR="00E400F7">
        <w:rPr>
          <w:rFonts w:hint="eastAsia"/>
          <w:sz w:val="24"/>
        </w:rPr>
        <w:t>8</w:t>
      </w:r>
      <w:r w:rsidRPr="009B5FCA">
        <w:rPr>
          <w:rFonts w:hint="eastAsia"/>
          <w:sz w:val="24"/>
        </w:rPr>
        <w:t>日</w:t>
      </w:r>
    </w:p>
    <w:p w14:paraId="1ED0D644" w14:textId="77777777" w:rsidR="009B5FCA" w:rsidRPr="009B5FCA" w:rsidRDefault="009B5FCA" w:rsidP="009B5FCA">
      <w:pPr>
        <w:spacing w:after="0" w:line="340" w:lineRule="exact"/>
        <w:jc w:val="right"/>
        <w:rPr>
          <w:sz w:val="24"/>
        </w:rPr>
      </w:pPr>
    </w:p>
    <w:p w14:paraId="7591DF1C" w14:textId="0B985E80" w:rsidR="00BA5D1C" w:rsidRPr="009B5FCA" w:rsidRDefault="00E400F7" w:rsidP="009B5FCA">
      <w:pPr>
        <w:spacing w:after="0" w:line="340" w:lineRule="exact"/>
        <w:rPr>
          <w:sz w:val="24"/>
        </w:rPr>
      </w:pPr>
      <w:r>
        <w:rPr>
          <w:rFonts w:hint="eastAsia"/>
          <w:sz w:val="24"/>
        </w:rPr>
        <w:t>関係機関</w:t>
      </w:r>
      <w:r w:rsidR="008D26CD" w:rsidRPr="009B5FCA">
        <w:rPr>
          <w:rFonts w:hint="eastAsia"/>
          <w:sz w:val="24"/>
        </w:rPr>
        <w:t>各位</w:t>
      </w:r>
    </w:p>
    <w:p w14:paraId="715E46B8" w14:textId="77777777" w:rsidR="009B5FCA" w:rsidRPr="009B5FCA" w:rsidRDefault="009B5FCA" w:rsidP="009B5FCA">
      <w:pPr>
        <w:spacing w:after="0" w:line="340" w:lineRule="exact"/>
        <w:rPr>
          <w:sz w:val="24"/>
        </w:rPr>
      </w:pPr>
    </w:p>
    <w:p w14:paraId="66429001" w14:textId="0D4036D5" w:rsidR="008D26CD" w:rsidRPr="009B5FCA" w:rsidRDefault="008D26CD" w:rsidP="009B5FCA">
      <w:pPr>
        <w:spacing w:after="0" w:line="340" w:lineRule="exact"/>
        <w:jc w:val="right"/>
        <w:rPr>
          <w:sz w:val="24"/>
        </w:rPr>
      </w:pPr>
      <w:r w:rsidRPr="009B5FCA">
        <w:rPr>
          <w:rFonts w:hint="eastAsia"/>
          <w:sz w:val="24"/>
        </w:rPr>
        <w:t>社会福祉法人三好市社会福祉協議会会長</w:t>
      </w:r>
    </w:p>
    <w:p w14:paraId="515A48D5" w14:textId="77777777" w:rsidR="009B5FCA" w:rsidRPr="009B5FCA" w:rsidRDefault="009B5FCA" w:rsidP="009B5FCA">
      <w:pPr>
        <w:spacing w:after="0" w:line="340" w:lineRule="exact"/>
        <w:ind w:firstLineChars="2500" w:firstLine="5562"/>
        <w:rPr>
          <w:sz w:val="24"/>
        </w:rPr>
      </w:pPr>
    </w:p>
    <w:p w14:paraId="632F37F1" w14:textId="77777777" w:rsidR="00BA5D1C" w:rsidRPr="009B5FCA" w:rsidRDefault="00BA5D1C" w:rsidP="009B5FCA">
      <w:pPr>
        <w:spacing w:after="0" w:line="340" w:lineRule="exact"/>
        <w:rPr>
          <w:sz w:val="24"/>
        </w:rPr>
      </w:pPr>
    </w:p>
    <w:p w14:paraId="6B76F84A" w14:textId="732EBDAB" w:rsidR="00C27193" w:rsidRPr="009B5FCA" w:rsidRDefault="009963B2" w:rsidP="009B5FCA">
      <w:pPr>
        <w:spacing w:after="0" w:line="340" w:lineRule="exact"/>
        <w:jc w:val="center"/>
        <w:rPr>
          <w:sz w:val="24"/>
        </w:rPr>
      </w:pPr>
      <w:r w:rsidRPr="009B5FCA">
        <w:rPr>
          <w:rFonts w:hint="eastAsia"/>
          <w:sz w:val="24"/>
        </w:rPr>
        <w:t>東祖谷デイサービスセンターにおけるレジオネラ属菌の検出について</w:t>
      </w:r>
    </w:p>
    <w:p w14:paraId="6030DD0A" w14:textId="77777777" w:rsidR="009B5FCA" w:rsidRPr="009B5FCA" w:rsidRDefault="009B5FCA" w:rsidP="009B5FCA">
      <w:pPr>
        <w:spacing w:after="0" w:line="340" w:lineRule="exact"/>
        <w:jc w:val="center"/>
        <w:rPr>
          <w:sz w:val="24"/>
        </w:rPr>
      </w:pPr>
    </w:p>
    <w:p w14:paraId="4EBCB2ED" w14:textId="18A60994" w:rsidR="009963B2" w:rsidRDefault="004A0077" w:rsidP="009B5FCA">
      <w:p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>東祖谷デイサービスセンターで実施した定期の水質検査の結果、基準数値を超えるレジオネラ属菌が検出されたため、１０月２７日（月）より当分の間、東祖谷デイサービスセンターのお風呂の利用を休止いたしますのでお知らせいたします。</w:t>
      </w:r>
    </w:p>
    <w:p w14:paraId="3554D691" w14:textId="77777777" w:rsidR="009B5FCA" w:rsidRPr="009B5FCA" w:rsidRDefault="009B5FCA" w:rsidP="009B5FCA">
      <w:pPr>
        <w:spacing w:after="0" w:line="340" w:lineRule="exact"/>
        <w:rPr>
          <w:sz w:val="24"/>
        </w:rPr>
      </w:pPr>
    </w:p>
    <w:p w14:paraId="0563F15D" w14:textId="77777777" w:rsidR="009B5FCA" w:rsidRPr="009B5FCA" w:rsidRDefault="004A0077" w:rsidP="009B5FCA">
      <w:pPr>
        <w:pStyle w:val="aa"/>
        <w:spacing w:line="340" w:lineRule="exact"/>
        <w:rPr>
          <w:sz w:val="24"/>
        </w:rPr>
      </w:pPr>
      <w:r w:rsidRPr="009B5FCA">
        <w:rPr>
          <w:rFonts w:hint="eastAsia"/>
          <w:sz w:val="24"/>
        </w:rPr>
        <w:t>記</w:t>
      </w:r>
    </w:p>
    <w:p w14:paraId="47355CE2" w14:textId="4631B58E" w:rsidR="004A0077" w:rsidRPr="009B5FCA" w:rsidRDefault="004A0077" w:rsidP="009B5FCA">
      <w:p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>１　菌が検出された場所及び数値</w:t>
      </w:r>
    </w:p>
    <w:p w14:paraId="5F5F604E" w14:textId="5CE4CE18" w:rsidR="004A0077" w:rsidRPr="009B5FCA" w:rsidRDefault="004A0077" w:rsidP="009B5FCA">
      <w:p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 xml:space="preserve">　　場所：東祖谷デイサービスセンター　一般浴槽</w:t>
      </w:r>
    </w:p>
    <w:p w14:paraId="72E25828" w14:textId="15091162" w:rsidR="004A0077" w:rsidRPr="009B5FCA" w:rsidRDefault="004A0077" w:rsidP="009B5FCA">
      <w:p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 xml:space="preserve">　　　　　（三好市東祖谷京上</w:t>
      </w:r>
      <w:r w:rsidR="00461095" w:rsidRPr="009B5FCA">
        <w:rPr>
          <w:rFonts w:hint="eastAsia"/>
          <w:sz w:val="24"/>
        </w:rPr>
        <w:t>１４番地３）</w:t>
      </w:r>
    </w:p>
    <w:p w14:paraId="6D14B642" w14:textId="48DC4A23" w:rsidR="00461095" w:rsidRPr="009B5FCA" w:rsidRDefault="00461095" w:rsidP="009B5FCA">
      <w:p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 xml:space="preserve">　　数値：レジオネラ属菌　一般浴槽　３０CFU/100ｍｌ</w:t>
      </w:r>
    </w:p>
    <w:p w14:paraId="2CB7B873" w14:textId="79967A1A" w:rsidR="00461095" w:rsidRPr="009B5FCA" w:rsidRDefault="00461095" w:rsidP="009B5FCA">
      <w:p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 xml:space="preserve">　　　　　　　（基準値：１０CFU/100ｍｌ未満）</w:t>
      </w:r>
    </w:p>
    <w:p w14:paraId="05AFE1F4" w14:textId="07ADEE83" w:rsidR="00461095" w:rsidRPr="009B5FCA" w:rsidRDefault="00461095" w:rsidP="009B5FCA">
      <w:p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>※令和７年９月３０日（火）に徳島環境リサーチ株式会社が水質検査を実施し、１０月２４日（金）午後</w:t>
      </w:r>
      <w:r w:rsidR="00E400F7">
        <w:rPr>
          <w:rFonts w:hint="eastAsia"/>
          <w:sz w:val="24"/>
        </w:rPr>
        <w:t>１</w:t>
      </w:r>
      <w:r w:rsidRPr="009B5FCA">
        <w:rPr>
          <w:rFonts w:hint="eastAsia"/>
          <w:sz w:val="24"/>
        </w:rPr>
        <w:t>時過ぎに検査結果が届き、基準値を超える菌が検出された</w:t>
      </w:r>
      <w:r w:rsidR="00E10774" w:rsidRPr="009B5FCA">
        <w:rPr>
          <w:rFonts w:hint="eastAsia"/>
          <w:sz w:val="24"/>
        </w:rPr>
        <w:t>という報告があったもの</w:t>
      </w:r>
    </w:p>
    <w:p w14:paraId="5B5972E6" w14:textId="77777777" w:rsidR="009B5FCA" w:rsidRDefault="009B5FCA" w:rsidP="009B5FCA">
      <w:pPr>
        <w:spacing w:after="0" w:line="340" w:lineRule="exact"/>
        <w:rPr>
          <w:sz w:val="24"/>
        </w:rPr>
      </w:pPr>
    </w:p>
    <w:p w14:paraId="1E054FF5" w14:textId="6CB2B37C" w:rsidR="00E10774" w:rsidRPr="009B5FCA" w:rsidRDefault="00E10774" w:rsidP="009B5FCA">
      <w:p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>２　令和７年１０月２７日</w:t>
      </w:r>
      <w:r w:rsidR="007A7E7F">
        <w:rPr>
          <w:rFonts w:hint="eastAsia"/>
          <w:sz w:val="24"/>
        </w:rPr>
        <w:t>（月）</w:t>
      </w:r>
      <w:r w:rsidRPr="009B5FCA">
        <w:rPr>
          <w:rFonts w:hint="eastAsia"/>
          <w:sz w:val="24"/>
        </w:rPr>
        <w:t>の対応</w:t>
      </w:r>
    </w:p>
    <w:p w14:paraId="1D673F0F" w14:textId="486770C4" w:rsidR="00E10774" w:rsidRPr="009B5FCA" w:rsidRDefault="00E10774" w:rsidP="009B5FCA">
      <w:pPr>
        <w:spacing w:after="0" w:line="340" w:lineRule="exact"/>
        <w:ind w:left="222" w:hangingChars="100" w:hanging="222"/>
        <w:rPr>
          <w:sz w:val="24"/>
        </w:rPr>
      </w:pPr>
      <w:r w:rsidRPr="009B5FCA">
        <w:rPr>
          <w:rFonts w:hint="eastAsia"/>
          <w:sz w:val="24"/>
        </w:rPr>
        <w:t xml:space="preserve">　　三好保健所及び三好市役所長寿障害福祉課、介護サービスの指定権者であるみよし広域連合介護保険センターにレジオネラ属菌の発生を報告</w:t>
      </w:r>
    </w:p>
    <w:p w14:paraId="53FB893D" w14:textId="77777777" w:rsidR="009B5FCA" w:rsidRDefault="009B5FCA" w:rsidP="009B5FCA">
      <w:pPr>
        <w:spacing w:after="0" w:line="340" w:lineRule="exact"/>
        <w:rPr>
          <w:sz w:val="24"/>
        </w:rPr>
      </w:pPr>
    </w:p>
    <w:p w14:paraId="016CDD03" w14:textId="1199CA88" w:rsidR="00E10774" w:rsidRPr="009B5FCA" w:rsidRDefault="00E10774" w:rsidP="009B5FCA">
      <w:p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>３　健康被害について</w:t>
      </w:r>
    </w:p>
    <w:p w14:paraId="3048B1F1" w14:textId="77777777" w:rsidR="00704C68" w:rsidRPr="009B5FCA" w:rsidRDefault="00E10774" w:rsidP="009B5FCA">
      <w:pPr>
        <w:spacing w:after="0" w:line="340" w:lineRule="exact"/>
        <w:ind w:left="222" w:hangingChars="100" w:hanging="222"/>
        <w:rPr>
          <w:sz w:val="24"/>
        </w:rPr>
      </w:pPr>
      <w:r w:rsidRPr="009B5FCA">
        <w:rPr>
          <w:rFonts w:hint="eastAsia"/>
          <w:sz w:val="24"/>
        </w:rPr>
        <w:t xml:space="preserve">　　</w:t>
      </w:r>
      <w:r w:rsidR="00704C68" w:rsidRPr="009B5FCA">
        <w:rPr>
          <w:rFonts w:hint="eastAsia"/>
          <w:sz w:val="24"/>
        </w:rPr>
        <w:t>デイサービスセンターの契約利用者の健康状態は確認中ですが、現時点での健康被害を訴えている人はおりません。</w:t>
      </w:r>
    </w:p>
    <w:p w14:paraId="130B1589" w14:textId="77777777" w:rsidR="009B5FCA" w:rsidRDefault="009B5FCA" w:rsidP="009B5FCA">
      <w:pPr>
        <w:spacing w:after="0" w:line="340" w:lineRule="exact"/>
        <w:rPr>
          <w:sz w:val="24"/>
        </w:rPr>
      </w:pPr>
    </w:p>
    <w:p w14:paraId="5205FD47" w14:textId="73CCCE16" w:rsidR="00704C68" w:rsidRPr="009B5FCA" w:rsidRDefault="00704C68" w:rsidP="009B5FCA">
      <w:p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>４　今後の対応</w:t>
      </w:r>
    </w:p>
    <w:p w14:paraId="6F19EA35" w14:textId="77777777" w:rsidR="00704C68" w:rsidRPr="009B5FCA" w:rsidRDefault="00704C68" w:rsidP="009B5FCA">
      <w:pPr>
        <w:pStyle w:val="a9"/>
        <w:numPr>
          <w:ilvl w:val="0"/>
          <w:numId w:val="1"/>
        </w:num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>利用者の健康状態を注視します</w:t>
      </w:r>
    </w:p>
    <w:p w14:paraId="7D8EDEF5" w14:textId="3156BD4A" w:rsidR="00BA5D1C" w:rsidRPr="009B5FCA" w:rsidRDefault="00704C68" w:rsidP="009B5FCA">
      <w:pPr>
        <w:pStyle w:val="a9"/>
        <w:numPr>
          <w:ilvl w:val="0"/>
          <w:numId w:val="1"/>
        </w:num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>浴槽配管等の洗浄および水質検査を行い、衛生の確保が図られるまで</w:t>
      </w:r>
      <w:r w:rsidR="00BA5D1C" w:rsidRPr="009B5FCA">
        <w:rPr>
          <w:rFonts w:hint="eastAsia"/>
          <w:sz w:val="24"/>
        </w:rPr>
        <w:t>、当分の間、</w:t>
      </w:r>
      <w:r w:rsidR="00D33D34">
        <w:rPr>
          <w:rFonts w:hint="eastAsia"/>
          <w:sz w:val="24"/>
        </w:rPr>
        <w:t>お</w:t>
      </w:r>
      <w:r w:rsidR="00BA5D1C" w:rsidRPr="009B5FCA">
        <w:rPr>
          <w:rFonts w:hint="eastAsia"/>
          <w:sz w:val="24"/>
        </w:rPr>
        <w:t>風呂の利用を休止します</w:t>
      </w:r>
    </w:p>
    <w:p w14:paraId="32A9285A" w14:textId="77777777" w:rsidR="009B5FCA" w:rsidRDefault="009B5FCA" w:rsidP="009B5FCA">
      <w:pPr>
        <w:spacing w:after="0" w:line="340" w:lineRule="exact"/>
        <w:rPr>
          <w:sz w:val="24"/>
        </w:rPr>
      </w:pPr>
    </w:p>
    <w:p w14:paraId="3B6F4980" w14:textId="2B45DFD8" w:rsidR="00BA5D1C" w:rsidRPr="009B5FCA" w:rsidRDefault="00BA5D1C" w:rsidP="009B5FCA">
      <w:p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>５　その他</w:t>
      </w:r>
    </w:p>
    <w:p w14:paraId="43367A63" w14:textId="5CD7CA90" w:rsidR="00E10774" w:rsidRPr="009B5FCA" w:rsidRDefault="00BA5D1C" w:rsidP="009B5FCA">
      <w:pPr>
        <w:spacing w:after="0" w:line="340" w:lineRule="exact"/>
        <w:ind w:firstLineChars="200" w:firstLine="445"/>
        <w:rPr>
          <w:sz w:val="24"/>
        </w:rPr>
      </w:pPr>
      <w:r w:rsidRPr="009B5FCA">
        <w:rPr>
          <w:rFonts w:hint="eastAsia"/>
          <w:sz w:val="24"/>
        </w:rPr>
        <w:t>東祖谷デイサービスの入浴サービス以外のサービスは通常どおり利用できます</w:t>
      </w:r>
    </w:p>
    <w:p w14:paraId="449FA5D4" w14:textId="77777777" w:rsidR="007F1070" w:rsidRDefault="007F1070" w:rsidP="009B5FCA">
      <w:pPr>
        <w:spacing w:after="0" w:line="340" w:lineRule="exact"/>
        <w:rPr>
          <w:sz w:val="24"/>
        </w:rPr>
      </w:pPr>
    </w:p>
    <w:p w14:paraId="1DFA901C" w14:textId="22F5A3F5" w:rsidR="004A0077" w:rsidRPr="009B5FCA" w:rsidRDefault="008D26CD" w:rsidP="009B5FCA">
      <w:pPr>
        <w:spacing w:after="0" w:line="340" w:lineRule="exact"/>
        <w:rPr>
          <w:sz w:val="24"/>
        </w:rPr>
      </w:pPr>
      <w:r w:rsidRPr="009B5FCA">
        <w:rPr>
          <w:rFonts w:hint="eastAsia"/>
          <w:sz w:val="24"/>
        </w:rPr>
        <w:t>問い合わせ</w:t>
      </w:r>
    </w:p>
    <w:p w14:paraId="4469750A" w14:textId="031DA2A7" w:rsidR="008D26CD" w:rsidRPr="009B5FCA" w:rsidRDefault="008D26CD" w:rsidP="007F1070">
      <w:pPr>
        <w:spacing w:after="0" w:line="340" w:lineRule="exact"/>
        <w:jc w:val="center"/>
        <w:rPr>
          <w:sz w:val="24"/>
        </w:rPr>
      </w:pPr>
      <w:r w:rsidRPr="009B5FCA">
        <w:rPr>
          <w:rFonts w:hint="eastAsia"/>
          <w:sz w:val="24"/>
        </w:rPr>
        <w:t>社会福祉法人三好市社会福祉協議会　事務局長　高野　℡0883-72-5715</w:t>
      </w:r>
    </w:p>
    <w:sectPr w:rsidR="008D26CD" w:rsidRPr="009B5FCA" w:rsidSect="00704C68">
      <w:pgSz w:w="11906" w:h="16838" w:code="9"/>
      <w:pgMar w:top="1418" w:right="1134" w:bottom="1134" w:left="1701" w:header="851" w:footer="992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FF193" w14:textId="77777777" w:rsidR="00D62279" w:rsidRDefault="00D62279" w:rsidP="00E400F7">
      <w:pPr>
        <w:spacing w:after="0" w:line="240" w:lineRule="auto"/>
      </w:pPr>
      <w:r>
        <w:separator/>
      </w:r>
    </w:p>
  </w:endnote>
  <w:endnote w:type="continuationSeparator" w:id="0">
    <w:p w14:paraId="20EBC24F" w14:textId="77777777" w:rsidR="00D62279" w:rsidRDefault="00D62279" w:rsidP="00E4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56B9" w14:textId="77777777" w:rsidR="00D62279" w:rsidRDefault="00D62279" w:rsidP="00E400F7">
      <w:pPr>
        <w:spacing w:after="0" w:line="240" w:lineRule="auto"/>
      </w:pPr>
      <w:r>
        <w:separator/>
      </w:r>
    </w:p>
  </w:footnote>
  <w:footnote w:type="continuationSeparator" w:id="0">
    <w:p w14:paraId="6232B361" w14:textId="77777777" w:rsidR="00D62279" w:rsidRDefault="00D62279" w:rsidP="00E40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B35A5"/>
    <w:multiLevelType w:val="hybridMultilevel"/>
    <w:tmpl w:val="5DFE3CBE"/>
    <w:lvl w:ilvl="0" w:tplc="04CE9DA6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17126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B2"/>
    <w:rsid w:val="002342F6"/>
    <w:rsid w:val="00270592"/>
    <w:rsid w:val="00461095"/>
    <w:rsid w:val="004A0077"/>
    <w:rsid w:val="004D0CC9"/>
    <w:rsid w:val="00593705"/>
    <w:rsid w:val="00605D5D"/>
    <w:rsid w:val="00704C68"/>
    <w:rsid w:val="007A7E7F"/>
    <w:rsid w:val="007F1070"/>
    <w:rsid w:val="008D26CD"/>
    <w:rsid w:val="009963B2"/>
    <w:rsid w:val="009B5FCA"/>
    <w:rsid w:val="00A97F52"/>
    <w:rsid w:val="00BA5D1C"/>
    <w:rsid w:val="00C27193"/>
    <w:rsid w:val="00D11235"/>
    <w:rsid w:val="00D33D34"/>
    <w:rsid w:val="00D62279"/>
    <w:rsid w:val="00E10774"/>
    <w:rsid w:val="00E400F7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58687"/>
  <w15:chartTrackingRefBased/>
  <w15:docId w15:val="{981B2523-4309-4F8E-9953-AEC8488F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3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3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3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3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3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3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3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3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3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3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6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3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3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6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6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6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3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63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63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3B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A0077"/>
    <w:pPr>
      <w:jc w:val="center"/>
    </w:pPr>
  </w:style>
  <w:style w:type="character" w:customStyle="1" w:styleId="ab">
    <w:name w:val="記 (文字)"/>
    <w:basedOn w:val="a0"/>
    <w:link w:val="aa"/>
    <w:uiPriority w:val="99"/>
    <w:rsid w:val="004A0077"/>
  </w:style>
  <w:style w:type="paragraph" w:styleId="ac">
    <w:name w:val="Closing"/>
    <w:basedOn w:val="a"/>
    <w:link w:val="ad"/>
    <w:uiPriority w:val="99"/>
    <w:unhideWhenUsed/>
    <w:rsid w:val="004A0077"/>
    <w:pPr>
      <w:jc w:val="right"/>
    </w:pPr>
  </w:style>
  <w:style w:type="character" w:customStyle="1" w:styleId="ad">
    <w:name w:val="結語 (文字)"/>
    <w:basedOn w:val="a0"/>
    <w:link w:val="ac"/>
    <w:uiPriority w:val="99"/>
    <w:rsid w:val="004A0077"/>
  </w:style>
  <w:style w:type="paragraph" w:styleId="ae">
    <w:name w:val="Date"/>
    <w:basedOn w:val="a"/>
    <w:next w:val="a"/>
    <w:link w:val="af"/>
    <w:uiPriority w:val="99"/>
    <w:semiHidden/>
    <w:unhideWhenUsed/>
    <w:rsid w:val="00BA5D1C"/>
  </w:style>
  <w:style w:type="character" w:customStyle="1" w:styleId="af">
    <w:name w:val="日付 (文字)"/>
    <w:basedOn w:val="a0"/>
    <w:link w:val="ae"/>
    <w:uiPriority w:val="99"/>
    <w:semiHidden/>
    <w:rsid w:val="00BA5D1C"/>
  </w:style>
  <w:style w:type="paragraph" w:styleId="af0">
    <w:name w:val="header"/>
    <w:basedOn w:val="a"/>
    <w:link w:val="af1"/>
    <w:uiPriority w:val="99"/>
    <w:unhideWhenUsed/>
    <w:rsid w:val="00E400F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400F7"/>
  </w:style>
  <w:style w:type="paragraph" w:styleId="af2">
    <w:name w:val="footer"/>
    <w:basedOn w:val="a"/>
    <w:link w:val="af3"/>
    <w:uiPriority w:val="99"/>
    <w:unhideWhenUsed/>
    <w:rsid w:val="00E400F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4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健一 高野</dc:creator>
  <cp:keywords/>
  <dc:description/>
  <cp:lastModifiedBy>shakyo14</cp:lastModifiedBy>
  <cp:revision>3</cp:revision>
  <cp:lastPrinted>2025-10-27T11:01:00Z</cp:lastPrinted>
  <dcterms:created xsi:type="dcterms:W3CDTF">2025-10-28T01:01:00Z</dcterms:created>
  <dcterms:modified xsi:type="dcterms:W3CDTF">2025-10-28T01:02:00Z</dcterms:modified>
</cp:coreProperties>
</file>